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FAC8" w14:textId="3343EF00" w:rsidR="00F25A32" w:rsidRPr="00B7600B" w:rsidRDefault="00B7600B" w:rsidP="00B7600B">
      <w:pPr>
        <w:rPr>
          <w:rFonts w:ascii="Belina Demo" w:hAnsi="Belina Demo"/>
          <w:color w:val="298F61"/>
          <w:sz w:val="28"/>
          <w:szCs w:val="28"/>
          <w:u w:val="single"/>
        </w:rPr>
      </w:pP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A25DF" wp14:editId="39B09015">
                <wp:simplePos x="0" y="0"/>
                <wp:positionH relativeFrom="column">
                  <wp:posOffset>-201295</wp:posOffset>
                </wp:positionH>
                <wp:positionV relativeFrom="paragraph">
                  <wp:posOffset>-183602</wp:posOffset>
                </wp:positionV>
                <wp:extent cx="6371304" cy="501446"/>
                <wp:effectExtent l="0" t="0" r="17145" b="69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304" cy="501446"/>
                        </a:xfrm>
                        <a:prstGeom prst="roundRect">
                          <a:avLst/>
                        </a:prstGeom>
                        <a:solidFill>
                          <a:srgbClr val="298F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579D7" w14:textId="3D86FA2C" w:rsidR="00B7600B" w:rsidRPr="00F5651D" w:rsidRDefault="00B7600B" w:rsidP="00B7600B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F5651D">
                              <w:rPr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5651D">
                              <w:rPr>
                                <w:rFonts w:ascii="Belina Demo" w:hAnsi="Belina Demo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>Mental health signposting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A25DF" id="Rounded Rectangle 17" o:spid="_x0000_s1026" style="position:absolute;margin-left:-15.85pt;margin-top:-14.45pt;width:501.7pt;height: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" fillcolor="#298f61" strokecolor="#1f3763 [1604]" strokeweight="1pt">
                <v:stroke joinstyle="miter"/>
                <v:textbox>
                  <w:txbxContent>
                    <w:p w14:paraId="765579D7" w14:textId="3D86FA2C" w:rsidR="00B7600B" w:rsidRPr="00F5651D" w:rsidRDefault="00B7600B" w:rsidP="00B7600B">
                      <w:pPr>
                        <w:jc w:val="center"/>
                        <w:rPr>
                          <w:b/>
                          <w:bCs/>
                          <w:color w:val="FFFF00"/>
                          <w:sz w:val="52"/>
                          <w:szCs w:val="52"/>
                        </w:rPr>
                      </w:pPr>
                      <w:r w:rsidRPr="00F5651D">
                        <w:rPr>
                          <w:b/>
                          <w:bCs/>
                          <w:color w:val="FFFF00"/>
                          <w:sz w:val="52"/>
                          <w:szCs w:val="52"/>
                        </w:rPr>
                        <w:t xml:space="preserve"> </w:t>
                      </w:r>
                      <w:r w:rsidRPr="00F5651D">
                        <w:rPr>
                          <w:rFonts w:ascii="Belina Demo" w:hAnsi="Belina Demo"/>
                          <w:b/>
                          <w:bCs/>
                          <w:color w:val="FFFF00"/>
                          <w:sz w:val="52"/>
                          <w:szCs w:val="52"/>
                        </w:rPr>
                        <w:t>Mental health signposting resources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EBA8E" w14:textId="21B8660B" w:rsidR="00F25A32" w:rsidRDefault="00F25A32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584CAE77" w14:textId="5E94D05A" w:rsidR="00F17311" w:rsidRPr="005D3C2D" w:rsidRDefault="0034251C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33DB" wp14:editId="3147949E">
                <wp:simplePos x="0" y="0"/>
                <wp:positionH relativeFrom="column">
                  <wp:posOffset>-201910</wp:posOffset>
                </wp:positionH>
                <wp:positionV relativeFrom="paragraph">
                  <wp:posOffset>194371</wp:posOffset>
                </wp:positionV>
                <wp:extent cx="4640580" cy="2762640"/>
                <wp:effectExtent l="0" t="0" r="762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2762640"/>
                        </a:xfrm>
                        <a:prstGeom prst="roundRect">
                          <a:avLst/>
                        </a:prstGeom>
                        <a:solidFill>
                          <a:srgbClr val="298F61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1DB26" w14:textId="77777777" w:rsidR="00DA4B29" w:rsidRPr="00DA4B29" w:rsidRDefault="00DA4B29" w:rsidP="00DA4B29">
                            <w:pPr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General, crisis and counselling</w:t>
                            </w:r>
                          </w:p>
                          <w:p w14:paraId="29413B50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Hubofhope.co.uk – location-based database of support services</w:t>
                            </w:r>
                          </w:p>
                          <w:p w14:paraId="468D454D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Mind</w:t>
                            </w:r>
                            <w:r w:rsidRPr="00DA4B29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A881A0" w14:textId="207C7AA9" w:rsid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Samaritans.org 116 123</w:t>
                            </w:r>
                          </w:p>
                          <w:p w14:paraId="627A6C93" w14:textId="19F96825" w:rsidR="00B7600B" w:rsidRDefault="00B7600B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www.Rethink.org</w:t>
                            </w:r>
                          </w:p>
                          <w:p w14:paraId="419B424C" w14:textId="442C3C37" w:rsidR="00B7600B" w:rsidRPr="00DA4B29" w:rsidRDefault="00B7600B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www.sane.org.uk</w:t>
                            </w:r>
                            <w: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supports friends and family also</w:t>
                            </w:r>
                          </w:p>
                          <w:p w14:paraId="3F81AB1F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Childline.org.uk 0800 1111</w:t>
                            </w:r>
                          </w:p>
                          <w:p w14:paraId="6C8E8F7D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Young Minds (text line: YM to 85258 and parentline 0808 802 5544)</w:t>
                            </w:r>
                          </w:p>
                          <w:p w14:paraId="34239656" w14:textId="20897386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Stepfinder app</w:t>
                            </w:r>
                            <w:r w:rsid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confidential database </w:t>
                            </w:r>
                            <w: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&amp;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directions to local help </w:t>
                            </w:r>
                            <w: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&amp;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advice</w:t>
                            </w:r>
                          </w:p>
                          <w:p w14:paraId="544B38AF" w14:textId="2807917D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Mood Panda</w:t>
                            </w:r>
                            <w:r w:rsid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track your mood and get anonymous support</w:t>
                            </w:r>
                          </w:p>
                          <w:p w14:paraId="64CA6A70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MindEd online training</w:t>
                            </w:r>
                          </w:p>
                          <w:p w14:paraId="446234DC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Text SHOUT to 85258 – free confidential text support</w:t>
                            </w:r>
                          </w:p>
                          <w:p w14:paraId="0692C487" w14:textId="161EE6E1" w:rsid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Catch it – manage negative thoughts </w:t>
                            </w:r>
                            <w:r w:rsid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&amp;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look at problems differently</w:t>
                            </w:r>
                          </w:p>
                          <w:p w14:paraId="39821B0C" w14:textId="6AEC3AEF" w:rsidR="00DA4B29" w:rsidRDefault="00DA4B29" w:rsidP="00DA4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233DB" id="Rounded Rectangle 9" o:spid="_x0000_s1027" style="position:absolute;margin-left:-15.9pt;margin-top:15.3pt;width:365.4pt;height:2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" fillcolor="#298f61" strokecolor="#1f3763 [1604]" strokeweight="1pt">
                <v:fill opacity="21588f"/>
                <v:stroke joinstyle="miter"/>
                <v:textbox>
                  <w:txbxContent>
                    <w:p w14:paraId="7301DB26" w14:textId="77777777" w:rsidR="00DA4B29" w:rsidRPr="00DA4B29" w:rsidRDefault="00DA4B29" w:rsidP="00DA4B29">
                      <w:pPr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General, crisis and counselling</w:t>
                      </w:r>
                    </w:p>
                    <w:p w14:paraId="29413B50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Hubofhope.co.uk – location-based database of support services</w:t>
                      </w:r>
                    </w:p>
                    <w:p w14:paraId="468D454D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Mind</w:t>
                      </w:r>
                      <w:r w:rsidRPr="00DA4B29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34A881A0" w14:textId="207C7AA9" w:rsid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Samaritans.org 116 123</w:t>
                      </w:r>
                    </w:p>
                    <w:p w14:paraId="627A6C93" w14:textId="19F96825" w:rsidR="00B7600B" w:rsidRDefault="00B7600B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www.Rethink.org</w:t>
                      </w:r>
                    </w:p>
                    <w:p w14:paraId="419B424C" w14:textId="442C3C37" w:rsidR="00B7600B" w:rsidRPr="00DA4B29" w:rsidRDefault="00B7600B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www.sane.org.uk</w:t>
                      </w:r>
                      <w: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– supports friends and family also</w:t>
                      </w:r>
                    </w:p>
                    <w:p w14:paraId="3F81AB1F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Childline.org.uk 0800 1111</w:t>
                      </w:r>
                    </w:p>
                    <w:p w14:paraId="6C8E8F7D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Young Minds (text line: YM to 85258 and parentline 0808 802 5544)</w:t>
                      </w:r>
                    </w:p>
                    <w:p w14:paraId="34239656" w14:textId="20897386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Stepfinder app</w:t>
                      </w:r>
                      <w:r w:rsid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confidential database </w:t>
                      </w:r>
                      <w: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&amp;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directions to local help </w:t>
                      </w:r>
                      <w: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&amp;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advice</w:t>
                      </w:r>
                    </w:p>
                    <w:p w14:paraId="544B38AF" w14:textId="2807917D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Mood Panda</w:t>
                      </w:r>
                      <w:r w:rsid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track your mood and get anonymous support</w:t>
                      </w:r>
                    </w:p>
                    <w:p w14:paraId="64CA6A70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MindEd online training</w:t>
                      </w:r>
                    </w:p>
                    <w:p w14:paraId="446234DC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Text SHOUT to 85258 – free confidential text support</w:t>
                      </w:r>
                    </w:p>
                    <w:p w14:paraId="0692C487" w14:textId="161EE6E1" w:rsidR="00DA4B29" w:rsidRDefault="00DA4B29" w:rsidP="00DA4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Catch it – manage negative thoughts </w:t>
                      </w:r>
                      <w:r w:rsid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&amp;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look at problems differently</w:t>
                      </w:r>
                    </w:p>
                    <w:p w14:paraId="39821B0C" w14:textId="6AEC3AEF" w:rsidR="00DA4B29" w:rsidRDefault="00DA4B29" w:rsidP="00DA4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58B22F" w14:textId="3A2F8AC4" w:rsidR="00127E59" w:rsidRPr="005D3C2D" w:rsidRDefault="00EB2415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  <w:r>
        <w:rPr>
          <w:rFonts w:ascii="Belina Demo" w:hAnsi="Belina Demo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74624" behindDoc="1" locked="0" layoutInCell="1" allowOverlap="1" wp14:anchorId="2D534AB9" wp14:editId="05B7AE74">
            <wp:simplePos x="0" y="0"/>
            <wp:positionH relativeFrom="column">
              <wp:posOffset>4620983</wp:posOffset>
            </wp:positionH>
            <wp:positionV relativeFrom="paragraph">
              <wp:posOffset>50603</wp:posOffset>
            </wp:positionV>
            <wp:extent cx="1807779" cy="180777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nd with em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87" cy="181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66C7" w14:textId="6A9AFC2E" w:rsidR="005B6D3F" w:rsidRDefault="005B6D3F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0A2AF369" w14:textId="615A9539" w:rsidR="00F25A32" w:rsidRPr="005D3C2D" w:rsidRDefault="00F25A32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1403258F" w14:textId="5C7279FD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0702B5AE" w14:textId="0E59685D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439EF0EA" w14:textId="424E30CA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16743235" w14:textId="7444A6B1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3A67CAA2" w14:textId="3AD57030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293DA8EC" w14:textId="7A8620E3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5E25AB68" w14:textId="67FE077A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7E85A741" w14:textId="07E13CDD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700B1C69" w14:textId="6807709E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45EEF180" w14:textId="3545DCDE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556108B1" w14:textId="0B30D16E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7677CA92" w14:textId="3F1F6217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4FAAA402" w14:textId="52F8D3B8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49763D80" w14:textId="0F048901" w:rsidR="00DA4B29" w:rsidRDefault="00DA4B29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  <w:bookmarkStart w:id="0" w:name="_GoBack"/>
      <w:bookmarkEnd w:id="0"/>
    </w:p>
    <w:p w14:paraId="3116BBF0" w14:textId="37897247" w:rsidR="00DA4B29" w:rsidRDefault="00DA4B29" w:rsidP="00B7600B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2932B908" w14:textId="24911F7B" w:rsidR="00F25A32" w:rsidRDefault="00F25A32" w:rsidP="00F96C44">
      <w:pPr>
        <w:rPr>
          <w:rFonts w:ascii="Belina Demo" w:hAnsi="Belina Demo"/>
          <w:b/>
          <w:bCs/>
          <w:sz w:val="22"/>
          <w:szCs w:val="22"/>
          <w:u w:val="single"/>
        </w:rPr>
      </w:pPr>
    </w:p>
    <w:p w14:paraId="75FD68EC" w14:textId="2816E22A" w:rsidR="002A73D4" w:rsidRPr="00DA4B29" w:rsidRDefault="002A73D4" w:rsidP="00F96C44">
      <w:pPr>
        <w:rPr>
          <w:rFonts w:ascii="Belina Demo" w:hAnsi="Belina Demo"/>
          <w:b/>
          <w:bCs/>
          <w:sz w:val="12"/>
          <w:szCs w:val="12"/>
          <w:u w:val="single"/>
        </w:rPr>
      </w:pPr>
    </w:p>
    <w:p w14:paraId="395D63EE" w14:textId="67E18387" w:rsidR="00DA4B29" w:rsidRDefault="00DA4B29" w:rsidP="00F96C44">
      <w:pPr>
        <w:rPr>
          <w:rFonts w:ascii="Belina Demo" w:hAnsi="Belina Demo"/>
          <w:sz w:val="29"/>
          <w:szCs w:val="29"/>
          <w:u w:val="single"/>
        </w:rPr>
      </w:pPr>
    </w:p>
    <w:p w14:paraId="0636279E" w14:textId="1ABE5622" w:rsidR="00DA4B29" w:rsidRDefault="00632AB6" w:rsidP="00F96C44">
      <w:pPr>
        <w:rPr>
          <w:rFonts w:ascii="Belina Demo" w:hAnsi="Belina Demo"/>
          <w:sz w:val="29"/>
          <w:szCs w:val="29"/>
          <w:u w:val="single"/>
        </w:rPr>
      </w:pP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51514" wp14:editId="0772F061">
                <wp:simplePos x="0" y="0"/>
                <wp:positionH relativeFrom="column">
                  <wp:posOffset>4694555</wp:posOffset>
                </wp:positionH>
                <wp:positionV relativeFrom="paragraph">
                  <wp:posOffset>78740</wp:posOffset>
                </wp:positionV>
                <wp:extent cx="1534160" cy="1099185"/>
                <wp:effectExtent l="0" t="0" r="15240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099185"/>
                        </a:xfrm>
                        <a:prstGeom prst="roundRect">
                          <a:avLst/>
                        </a:prstGeom>
                        <a:solidFill>
                          <a:srgbClr val="298F61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C99A0" w14:textId="77777777" w:rsidR="00DA4B29" w:rsidRPr="00DA4B29" w:rsidRDefault="00DA4B29" w:rsidP="00DA4B29">
                            <w:pPr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Eating disorders</w:t>
                            </w:r>
                          </w:p>
                          <w:p w14:paraId="39CE65E5" w14:textId="4D74BF15" w:rsid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eat</w:t>
                            </w:r>
                            <w:r w:rsid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.co.uk</w:t>
                            </w:r>
                          </w:p>
                          <w:p w14:paraId="70CA1477" w14:textId="77777777" w:rsidR="00DA4B29" w:rsidRDefault="00DA4B29" w:rsidP="00DA4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51514" id="Rounded Rectangle 15" o:spid="_x0000_s1028" style="position:absolute;margin-left:369.65pt;margin-top:6.2pt;width:120.8pt;height:8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" fillcolor="#298f61" strokecolor="#1f3763 [1604]" strokeweight="1pt">
                <v:fill opacity="21588f"/>
                <v:stroke joinstyle="miter"/>
                <v:textbox>
                  <w:txbxContent>
                    <w:p w14:paraId="32EC99A0" w14:textId="77777777" w:rsidR="00DA4B29" w:rsidRPr="00DA4B29" w:rsidRDefault="00DA4B29" w:rsidP="00DA4B29">
                      <w:pPr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Eating disorders</w:t>
                      </w:r>
                    </w:p>
                    <w:p w14:paraId="39CE65E5" w14:textId="4D74BF15" w:rsidR="00DA4B29" w:rsidRDefault="00DA4B29" w:rsidP="00DA4B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eat</w:t>
                      </w:r>
                      <w:r w:rsid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.co.uk</w:t>
                      </w:r>
                    </w:p>
                    <w:p w14:paraId="70CA1477" w14:textId="77777777" w:rsidR="00DA4B29" w:rsidRDefault="00DA4B29" w:rsidP="00DA4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0AAD"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7787A" wp14:editId="6524028E">
                <wp:simplePos x="0" y="0"/>
                <wp:positionH relativeFrom="column">
                  <wp:posOffset>-203200</wp:posOffset>
                </wp:positionH>
                <wp:positionV relativeFrom="paragraph">
                  <wp:posOffset>78827</wp:posOffset>
                </wp:positionV>
                <wp:extent cx="4640580" cy="2516505"/>
                <wp:effectExtent l="0" t="0" r="762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251650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6B729" w14:textId="77777777" w:rsidR="00DA4B29" w:rsidRPr="00DA4B29" w:rsidRDefault="00DA4B29" w:rsidP="00DA4B29">
                            <w:pPr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Stress, anxiety and depression</w:t>
                            </w:r>
                          </w:p>
                          <w:p w14:paraId="235D7FE1" w14:textId="53EA5C58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NHS Stress &amp; Anxiety Companion app: breathing, music, games, CBT</w:t>
                            </w:r>
                            <w:r w:rsidR="00D40AAD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style.</w:t>
                            </w:r>
                          </w:p>
                          <w:p w14:paraId="54FFA85D" w14:textId="54865D9E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Thrive: games to track mood</w:t>
                            </w:r>
                            <w:r w:rsidR="00EB2415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;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learn methods to control stress </w:t>
                            </w:r>
                            <w:r w:rsidR="00EB2415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&amp;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anxiety</w:t>
                            </w:r>
                          </w:p>
                          <w:p w14:paraId="6EEAD884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Clear Fear app – teenage anxiety management and support network</w:t>
                            </w:r>
                          </w:p>
                          <w:p w14:paraId="42812CE6" w14:textId="2AB057DD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Youper app: </w:t>
                            </w:r>
                            <w:r w:rsidR="00EB2415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quick 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chats, personalised meditations, mood tracker</w:t>
                            </w:r>
                          </w:p>
                          <w:p w14:paraId="70A45196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SAM app</w:t>
                            </w:r>
                          </w:p>
                          <w:p w14:paraId="6ADAE61E" w14:textId="0459C63C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NoPanic.org.uk anxiety reduction website </w:t>
                            </w:r>
                            <w:r w:rsidR="00EB2415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&amp;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phoneline 0844 967 4848</w:t>
                            </w:r>
                          </w:p>
                          <w:p w14:paraId="6ABB0C33" w14:textId="65566039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Companion </w:t>
                            </w:r>
                            <w:r w:rsidR="00D40AAD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anxiety reduction app</w:t>
                            </w:r>
                          </w:p>
                          <w:p w14:paraId="24CFF1BF" w14:textId="1747BFD1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The Blurt Foundation</w:t>
                            </w:r>
                            <w:r w:rsidR="00D40AAD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blurtitout.org – depression support</w:t>
                            </w:r>
                          </w:p>
                          <w:p w14:paraId="5879F178" w14:textId="421935A2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Charlie Waller Memorial Trust</w:t>
                            </w:r>
                            <w:r w:rsidR="00D40AAD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xwmt.org.uk – depression support</w:t>
                            </w:r>
                          </w:p>
                          <w:p w14:paraId="6A353EF6" w14:textId="4A45DF64" w:rsidR="00DA4B29" w:rsidRPr="00EB2415" w:rsidRDefault="00DA4B29" w:rsidP="00EB2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Oldham: Healthy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787A" id="Rounded Rectangle 10" o:spid="_x0000_s1029" style="position:absolute;margin-left:-16pt;margin-top:6.2pt;width:365.4pt;height:1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" fillcolor="yellow" strokecolor="#1f3763 [1604]" strokeweight="1pt">
                <v:fill opacity="21588f"/>
                <v:stroke joinstyle="miter"/>
                <v:textbox>
                  <w:txbxContent>
                    <w:p w14:paraId="5676B729" w14:textId="77777777" w:rsidR="00DA4B29" w:rsidRPr="00DA4B29" w:rsidRDefault="00DA4B29" w:rsidP="00DA4B29">
                      <w:pPr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Stress, anxiety and depression</w:t>
                      </w:r>
                    </w:p>
                    <w:p w14:paraId="235D7FE1" w14:textId="53EA5C58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NHS Stress &amp; Anxiety Companion app: breathing, music, games, CBT</w:t>
                      </w:r>
                      <w:r w:rsidR="00D40AAD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style.</w:t>
                      </w:r>
                    </w:p>
                    <w:p w14:paraId="54FFA85D" w14:textId="54865D9E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Thrive: games to track mood</w:t>
                      </w:r>
                      <w:r w:rsidR="00EB2415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;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learn methods to control stress </w:t>
                      </w:r>
                      <w:r w:rsidR="00EB2415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&amp;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anxiety</w:t>
                      </w:r>
                    </w:p>
                    <w:p w14:paraId="6EEAD884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Clear Fear app – teenage anxiety management and support network</w:t>
                      </w:r>
                    </w:p>
                    <w:p w14:paraId="42812CE6" w14:textId="2AB057DD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Youper app: </w:t>
                      </w:r>
                      <w:r w:rsidR="00EB2415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quick 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chats, personalised meditations, mood tracker</w:t>
                      </w:r>
                    </w:p>
                    <w:p w14:paraId="70A45196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SAM app</w:t>
                      </w:r>
                    </w:p>
                    <w:p w14:paraId="6ADAE61E" w14:textId="0459C63C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NoPanic.org.uk anxiety reduction website </w:t>
                      </w:r>
                      <w:r w:rsidR="00EB2415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&amp;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phoneline 0844 967 4848</w:t>
                      </w:r>
                    </w:p>
                    <w:p w14:paraId="6ABB0C33" w14:textId="65566039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Companion </w:t>
                      </w:r>
                      <w:r w:rsidR="00D40AAD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anxiety reduction app</w:t>
                      </w:r>
                    </w:p>
                    <w:p w14:paraId="24CFF1BF" w14:textId="1747BFD1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The Blurt Foundation</w:t>
                      </w:r>
                      <w:r w:rsidR="00D40AAD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blurtitout.org – depression support</w:t>
                      </w:r>
                    </w:p>
                    <w:p w14:paraId="5879F178" w14:textId="421935A2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Charlie Waller Memorial Trust</w:t>
                      </w:r>
                      <w:r w:rsidR="00D40AAD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xwmt.org.uk – depression support</w:t>
                      </w:r>
                    </w:p>
                    <w:p w14:paraId="6A353EF6" w14:textId="4A45DF64" w:rsidR="00DA4B29" w:rsidRPr="00EB2415" w:rsidRDefault="00DA4B29" w:rsidP="00EB2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Oldham: Healthy Minds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E7DB7C" w14:textId="51281E73" w:rsidR="00DA4B29" w:rsidRDefault="00DA4B29" w:rsidP="00F96C44">
      <w:pPr>
        <w:rPr>
          <w:rFonts w:ascii="Belina Demo" w:hAnsi="Belina Demo"/>
          <w:sz w:val="22"/>
          <w:szCs w:val="22"/>
        </w:rPr>
      </w:pPr>
    </w:p>
    <w:p w14:paraId="4DE54CFE" w14:textId="2E96C9F0" w:rsidR="00DA4B29" w:rsidRDefault="00DA4B29" w:rsidP="00F96C44">
      <w:pPr>
        <w:rPr>
          <w:rFonts w:ascii="Belina Demo" w:hAnsi="Belina Demo"/>
          <w:sz w:val="22"/>
          <w:szCs w:val="22"/>
        </w:rPr>
      </w:pPr>
    </w:p>
    <w:p w14:paraId="2F76EEF8" w14:textId="54FAEF46" w:rsidR="00DA4B29" w:rsidRDefault="00DA4B29" w:rsidP="00F96C44">
      <w:pPr>
        <w:rPr>
          <w:rFonts w:ascii="Belina Demo" w:hAnsi="Belina Demo"/>
          <w:sz w:val="22"/>
          <w:szCs w:val="22"/>
        </w:rPr>
      </w:pPr>
    </w:p>
    <w:p w14:paraId="0F5B8C48" w14:textId="683DB259" w:rsidR="005B21D9" w:rsidRPr="005D3C2D" w:rsidRDefault="005B21D9" w:rsidP="00F96C44">
      <w:pPr>
        <w:rPr>
          <w:rFonts w:ascii="Belina Demo" w:hAnsi="Belina Demo"/>
          <w:sz w:val="22"/>
          <w:szCs w:val="22"/>
        </w:rPr>
      </w:pPr>
    </w:p>
    <w:p w14:paraId="186CA6A3" w14:textId="32D8B4D3" w:rsidR="00F25A32" w:rsidRPr="005D3C2D" w:rsidRDefault="00F25A32" w:rsidP="00F96C44">
      <w:pPr>
        <w:rPr>
          <w:rFonts w:ascii="Belina Demo" w:hAnsi="Belina Demo"/>
          <w:sz w:val="22"/>
          <w:szCs w:val="22"/>
        </w:rPr>
      </w:pPr>
    </w:p>
    <w:p w14:paraId="41A679D8" w14:textId="77777777" w:rsidR="006D640C" w:rsidRPr="005D3C2D" w:rsidRDefault="006D640C" w:rsidP="00F96C44">
      <w:pPr>
        <w:rPr>
          <w:rFonts w:ascii="Belina Demo" w:hAnsi="Belina Demo"/>
          <w:b/>
          <w:bCs/>
          <w:sz w:val="22"/>
          <w:szCs w:val="22"/>
          <w:u w:val="single"/>
        </w:rPr>
        <w:sectPr w:rsidR="006D640C" w:rsidRPr="005D3C2D" w:rsidSect="005B6D3F">
          <w:pgSz w:w="11901" w:h="16817"/>
          <w:pgMar w:top="1021" w:right="1247" w:bottom="1021" w:left="1247" w:header="709" w:footer="709" w:gutter="0"/>
          <w:cols w:space="708"/>
          <w:docGrid w:linePitch="360"/>
        </w:sectPr>
      </w:pPr>
    </w:p>
    <w:p w14:paraId="4811C9EA" w14:textId="1B80065B" w:rsidR="00290EAE" w:rsidRPr="005D3C2D" w:rsidRDefault="00290EAE" w:rsidP="00F96C44">
      <w:pPr>
        <w:rPr>
          <w:rFonts w:ascii="Belina Demo" w:hAnsi="Belina Demo"/>
          <w:sz w:val="22"/>
          <w:szCs w:val="22"/>
        </w:rPr>
      </w:pPr>
    </w:p>
    <w:p w14:paraId="392C035E" w14:textId="50172943" w:rsidR="00F25A32" w:rsidRPr="005D3C2D" w:rsidRDefault="00F25A32" w:rsidP="00F96C44">
      <w:pPr>
        <w:rPr>
          <w:rFonts w:ascii="Belina Demo" w:hAnsi="Belina Demo"/>
          <w:sz w:val="22"/>
          <w:szCs w:val="22"/>
        </w:rPr>
      </w:pPr>
    </w:p>
    <w:p w14:paraId="13435DB0" w14:textId="59E19309" w:rsidR="00F25A32" w:rsidRPr="005D3C2D" w:rsidRDefault="00F25A32" w:rsidP="00F96C44">
      <w:pPr>
        <w:rPr>
          <w:rFonts w:ascii="Belina Demo" w:hAnsi="Belina Demo"/>
          <w:sz w:val="22"/>
          <w:szCs w:val="22"/>
        </w:rPr>
      </w:pPr>
    </w:p>
    <w:p w14:paraId="4A663E90" w14:textId="771A53E7" w:rsidR="00290EAE" w:rsidRPr="005D3C2D" w:rsidRDefault="00290EAE" w:rsidP="00F96C44">
      <w:pPr>
        <w:rPr>
          <w:rFonts w:ascii="Belina Demo" w:hAnsi="Belina Demo"/>
          <w:b/>
          <w:bCs/>
          <w:sz w:val="22"/>
          <w:szCs w:val="22"/>
          <w:u w:val="single"/>
        </w:rPr>
        <w:sectPr w:rsidR="00290EAE" w:rsidRPr="005D3C2D" w:rsidSect="006D640C">
          <w:type w:val="continuous"/>
          <w:pgSz w:w="11901" w:h="16817"/>
          <w:pgMar w:top="1021" w:right="1021" w:bottom="1021" w:left="1021" w:header="709" w:footer="709" w:gutter="0"/>
          <w:cols w:num="2" w:space="708"/>
          <w:docGrid w:linePitch="360"/>
        </w:sectPr>
      </w:pPr>
    </w:p>
    <w:p w14:paraId="392682A9" w14:textId="7243B093" w:rsidR="00F96C44" w:rsidRPr="005D3C2D" w:rsidRDefault="00F96C44" w:rsidP="00F96C44">
      <w:pPr>
        <w:rPr>
          <w:rFonts w:ascii="Belina Demo" w:hAnsi="Belina Demo"/>
          <w:sz w:val="22"/>
          <w:szCs w:val="22"/>
        </w:rPr>
        <w:sectPr w:rsidR="00F96C44" w:rsidRPr="005D3C2D" w:rsidSect="002A73D4">
          <w:type w:val="continuous"/>
          <w:pgSz w:w="11901" w:h="16817"/>
          <w:pgMar w:top="1021" w:right="1021" w:bottom="1021" w:left="1021" w:header="709" w:footer="709" w:gutter="0"/>
          <w:cols w:space="708"/>
          <w:docGrid w:linePitch="360"/>
        </w:sectPr>
      </w:pPr>
    </w:p>
    <w:p w14:paraId="2646F182" w14:textId="5DE99927" w:rsidR="002A73D4" w:rsidRDefault="002A73D4" w:rsidP="00F25A32">
      <w:pPr>
        <w:rPr>
          <w:rFonts w:ascii="Belina Demo" w:hAnsi="Belina Demo"/>
          <w:b/>
          <w:bCs/>
          <w:sz w:val="22"/>
          <w:szCs w:val="22"/>
          <w:u w:val="single"/>
        </w:rPr>
        <w:sectPr w:rsidR="002A73D4" w:rsidSect="002A73D4">
          <w:type w:val="continuous"/>
          <w:pgSz w:w="11901" w:h="16817"/>
          <w:pgMar w:top="1021" w:right="1021" w:bottom="1021" w:left="1021" w:header="709" w:footer="709" w:gutter="0"/>
          <w:cols w:space="708"/>
          <w:docGrid w:linePitch="360"/>
        </w:sectPr>
      </w:pPr>
    </w:p>
    <w:p w14:paraId="5657B89B" w14:textId="0FD15624" w:rsidR="00F25A32" w:rsidRPr="005D3C2D" w:rsidRDefault="00632AB6" w:rsidP="00EB2415">
      <w:pPr>
        <w:ind w:right="-670"/>
        <w:rPr>
          <w:rFonts w:ascii="Belina Demo" w:hAnsi="Belina Demo"/>
          <w:sz w:val="22"/>
          <w:szCs w:val="22"/>
        </w:rPr>
      </w:pP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1769" wp14:editId="3192C7A1">
                <wp:simplePos x="0" y="0"/>
                <wp:positionH relativeFrom="column">
                  <wp:posOffset>3224530</wp:posOffset>
                </wp:positionH>
                <wp:positionV relativeFrom="paragraph">
                  <wp:posOffset>3568065</wp:posOffset>
                </wp:positionV>
                <wp:extent cx="2997835" cy="1031875"/>
                <wp:effectExtent l="0" t="0" r="12065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031875"/>
                        </a:xfrm>
                        <a:prstGeom prst="roundRect">
                          <a:avLst/>
                        </a:prstGeom>
                        <a:solidFill>
                          <a:srgbClr val="298F61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CE211" w14:textId="0B334E8C" w:rsidR="00DA4B29" w:rsidRPr="00DA4B29" w:rsidRDefault="00DA4B29" w:rsidP="00DA4B29">
                            <w:pPr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Self</w:t>
                            </w:r>
                            <w:r w:rsidR="00975450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harm</w:t>
                            </w:r>
                          </w:p>
                          <w:p w14:paraId="65895FA5" w14:textId="716F0550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Blue Ice</w:t>
                            </w:r>
                            <w:r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helps young people manage emotions</w:t>
                            </w:r>
                          </w:p>
                          <w:p w14:paraId="622722FE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Calm Harm app</w:t>
                            </w:r>
                          </w:p>
                          <w:p w14:paraId="1CAB5F3A" w14:textId="77777777" w:rsidR="00DA4B29" w:rsidRDefault="00DA4B29" w:rsidP="00DA4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01769" id="Rounded Rectangle 12" o:spid="_x0000_s1030" style="position:absolute;margin-left:253.9pt;margin-top:280.95pt;width:236.05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" fillcolor="#298f61" strokecolor="#1f3763 [1604]" strokeweight="1pt">
                <v:fill opacity="21588f"/>
                <v:stroke joinstyle="miter"/>
                <v:textbox>
                  <w:txbxContent>
                    <w:p w14:paraId="094CE211" w14:textId="0B334E8C" w:rsidR="00DA4B29" w:rsidRPr="00DA4B29" w:rsidRDefault="00DA4B29" w:rsidP="00DA4B29">
                      <w:pPr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Self</w:t>
                      </w:r>
                      <w:r w:rsidR="00975450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harm</w:t>
                      </w:r>
                    </w:p>
                    <w:p w14:paraId="65895FA5" w14:textId="716F0550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Blue Ice</w:t>
                      </w:r>
                      <w:r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 helps young people manage emotions</w:t>
                      </w:r>
                    </w:p>
                    <w:p w14:paraId="622722FE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Calm Harm app</w:t>
                      </w:r>
                    </w:p>
                    <w:p w14:paraId="1CAB5F3A" w14:textId="77777777" w:rsidR="00DA4B29" w:rsidRDefault="00DA4B29" w:rsidP="00DA4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3D512" wp14:editId="2B3764BE">
                <wp:simplePos x="0" y="0"/>
                <wp:positionH relativeFrom="column">
                  <wp:posOffset>-59690</wp:posOffset>
                </wp:positionH>
                <wp:positionV relativeFrom="paragraph">
                  <wp:posOffset>3566182</wp:posOffset>
                </wp:positionV>
                <wp:extent cx="2785110" cy="1031875"/>
                <wp:effectExtent l="0" t="0" r="8890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0318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8FDBA" w14:textId="77777777" w:rsidR="00DA4B29" w:rsidRPr="00DA4B29" w:rsidRDefault="00DA4B29" w:rsidP="00B7600B">
                            <w:pPr>
                              <w:ind w:right="-5215"/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Psychosis and schizophrenia</w:t>
                            </w:r>
                          </w:p>
                          <w:p w14:paraId="4E5AB5E4" w14:textId="77777777" w:rsidR="00DA4B29" w:rsidRPr="00EB2415" w:rsidRDefault="00DA4B29" w:rsidP="00EB24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5215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B2415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Hearing Voices</w:t>
                            </w:r>
                          </w:p>
                          <w:p w14:paraId="1F38A1B6" w14:textId="77777777" w:rsidR="00DA4B29" w:rsidRDefault="00DA4B29" w:rsidP="00B7600B">
                            <w:pPr>
                              <w:ind w:right="-52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3D512" id="Rounded Rectangle 16" o:spid="_x0000_s1031" style="position:absolute;margin-left:-4.7pt;margin-top:280.8pt;width:219.3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" fillcolor="yellow" strokecolor="#1f3763 [1604]" strokeweight="1pt">
                <v:fill opacity="21588f"/>
                <v:stroke joinstyle="miter"/>
                <v:textbox>
                  <w:txbxContent>
                    <w:p w14:paraId="5DE8FDBA" w14:textId="77777777" w:rsidR="00DA4B29" w:rsidRPr="00DA4B29" w:rsidRDefault="00DA4B29" w:rsidP="00B7600B">
                      <w:pPr>
                        <w:ind w:right="-5215"/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Psychosis and schizophrenia</w:t>
                      </w:r>
                    </w:p>
                    <w:p w14:paraId="4E5AB5E4" w14:textId="77777777" w:rsidR="00DA4B29" w:rsidRPr="00EB2415" w:rsidRDefault="00DA4B29" w:rsidP="00EB24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5215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EB2415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Hearing Voices</w:t>
                      </w:r>
                    </w:p>
                    <w:p w14:paraId="1F38A1B6" w14:textId="77777777" w:rsidR="00DA4B29" w:rsidRDefault="00DA4B29" w:rsidP="00B7600B">
                      <w:pPr>
                        <w:ind w:right="-5215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22B65" wp14:editId="2605FD4E">
                <wp:simplePos x="0" y="0"/>
                <wp:positionH relativeFrom="column">
                  <wp:posOffset>3229895</wp:posOffset>
                </wp:positionH>
                <wp:positionV relativeFrom="paragraph">
                  <wp:posOffset>1327807</wp:posOffset>
                </wp:positionV>
                <wp:extent cx="2987325" cy="2044065"/>
                <wp:effectExtent l="0" t="0" r="10160" b="133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325" cy="204406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BAF74" w14:textId="77777777" w:rsidR="00DA4B29" w:rsidRPr="00DA4B29" w:rsidRDefault="00DA4B29" w:rsidP="00DA4B29">
                            <w:pPr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Suicide</w:t>
                            </w:r>
                          </w:p>
                          <w:p w14:paraId="02E6B8CE" w14:textId="1629E56B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Stay Alive: suicide prevention app </w:t>
                            </w:r>
                          </w:p>
                          <w:p w14:paraId="684C6B22" w14:textId="0FBED9EB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Papyrus</w:t>
                            </w:r>
                            <w:r w:rsidR="00B7600B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uk.org 0800 068 4141</w:t>
                            </w:r>
                          </w:p>
                          <w:p w14:paraId="56B6EF50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CALM – thecalmzone.net 0800 58 58 58</w:t>
                            </w:r>
                          </w:p>
                          <w:p w14:paraId="4307B97D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ZeroSuicideAlliance.com</w:t>
                            </w:r>
                          </w:p>
                          <w:p w14:paraId="1A63B9B1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Oldham Safe Haven (referred via A&amp;E)</w:t>
                            </w:r>
                          </w:p>
                          <w:p w14:paraId="3E0F505E" w14:textId="77777777" w:rsidR="00DA4B29" w:rsidRDefault="00DA4B29" w:rsidP="00DA4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22B65" id="Rounded Rectangle 14" o:spid="_x0000_s1032" style="position:absolute;margin-left:254.3pt;margin-top:104.55pt;width:235.2pt;height:16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" fillcolor="yellow" strokecolor="#1f3763 [1604]" strokeweight="1pt">
                <v:fill opacity="21588f"/>
                <v:stroke joinstyle="miter"/>
                <v:textbox>
                  <w:txbxContent>
                    <w:p w14:paraId="2CDBAF74" w14:textId="77777777" w:rsidR="00DA4B29" w:rsidRPr="00DA4B29" w:rsidRDefault="00DA4B29" w:rsidP="00DA4B29">
                      <w:pPr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Suicide</w:t>
                      </w:r>
                    </w:p>
                    <w:p w14:paraId="02E6B8CE" w14:textId="1629E56B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 xml:space="preserve">Stay Alive: suicide prevention app </w:t>
                      </w:r>
                    </w:p>
                    <w:p w14:paraId="684C6B22" w14:textId="0FBED9EB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Papyrus</w:t>
                      </w:r>
                      <w:r w:rsidR="00B7600B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uk.org 0800 068 4141</w:t>
                      </w:r>
                    </w:p>
                    <w:p w14:paraId="56B6EF50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CALM – thecalmzone.net 0800 58 58 58</w:t>
                      </w:r>
                    </w:p>
                    <w:p w14:paraId="4307B97D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ZeroSuicideAlliance.com</w:t>
                      </w:r>
                    </w:p>
                    <w:p w14:paraId="1A63B9B1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Oldham Safe Haven (referred via A&amp;E)</w:t>
                      </w:r>
                    </w:p>
                    <w:p w14:paraId="3E0F505E" w14:textId="77777777" w:rsidR="00DA4B29" w:rsidRDefault="00DA4B29" w:rsidP="00DA4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elina Demo" w:hAnsi="Belina Demo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62EA7" wp14:editId="4574F534">
                <wp:simplePos x="0" y="0"/>
                <wp:positionH relativeFrom="column">
                  <wp:posOffset>-59690</wp:posOffset>
                </wp:positionH>
                <wp:positionV relativeFrom="paragraph">
                  <wp:posOffset>1327807</wp:posOffset>
                </wp:positionV>
                <wp:extent cx="2785242" cy="2044700"/>
                <wp:effectExtent l="0" t="0" r="889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242" cy="2044700"/>
                        </a:xfrm>
                        <a:prstGeom prst="roundRect">
                          <a:avLst/>
                        </a:prstGeom>
                        <a:solidFill>
                          <a:srgbClr val="298F61">
                            <a:alpha val="3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C32B1" w14:textId="77777777" w:rsidR="00DA4B29" w:rsidRPr="00DA4B29" w:rsidRDefault="00DA4B29" w:rsidP="00DA4B29">
                            <w:pPr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9"/>
                                <w:szCs w:val="29"/>
                                <w:u w:val="single"/>
                              </w:rPr>
                              <w:t>Wellbeing and mindfulness</w:t>
                            </w:r>
                          </w:p>
                          <w:p w14:paraId="7C419E4B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Headspace</w:t>
                            </w:r>
                          </w:p>
                          <w:p w14:paraId="7C6295F5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My Possible Self</w:t>
                            </w:r>
                          </w:p>
                          <w:p w14:paraId="7A4034CA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Insight Timer</w:t>
                            </w:r>
                          </w:p>
                          <w:p w14:paraId="0C362A30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iMood Journal</w:t>
                            </w:r>
                          </w:p>
                          <w:p w14:paraId="14FD3035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Feeling good: positive mindset</w:t>
                            </w:r>
                          </w:p>
                          <w:p w14:paraId="502F20A5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Sleepio</w:t>
                            </w:r>
                          </w:p>
                          <w:p w14:paraId="3B04270B" w14:textId="77777777" w:rsidR="00DA4B29" w:rsidRPr="00DA4B29" w:rsidRDefault="00DA4B29" w:rsidP="00DA4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4B29">
                              <w:rPr>
                                <w:rFonts w:ascii="Belina Demo" w:hAnsi="Belina Demo"/>
                                <w:color w:val="000000" w:themeColor="text1"/>
                                <w:sz w:val="22"/>
                                <w:szCs w:val="22"/>
                              </w:rPr>
                              <w:t>www.tarabrach.com/beginner-med-kit</w:t>
                            </w:r>
                          </w:p>
                          <w:p w14:paraId="1086579E" w14:textId="77777777" w:rsidR="00DA4B29" w:rsidRDefault="00DA4B29" w:rsidP="00DA4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2EA7" id="Rounded Rectangle 11" o:spid="_x0000_s1033" style="position:absolute;margin-left:-4.7pt;margin-top:104.55pt;width:219.3pt;height:1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" fillcolor="#298f61" strokecolor="#1f3763 [1604]" strokeweight="1pt">
                <v:fill opacity="21588f"/>
                <v:stroke joinstyle="miter"/>
                <v:textbox>
                  <w:txbxContent>
                    <w:p w14:paraId="6E4C32B1" w14:textId="77777777" w:rsidR="00DA4B29" w:rsidRPr="00DA4B29" w:rsidRDefault="00DA4B29" w:rsidP="00DA4B29">
                      <w:pPr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9"/>
                          <w:szCs w:val="29"/>
                          <w:u w:val="single"/>
                        </w:rPr>
                        <w:t>Wellbeing and mindfulness</w:t>
                      </w:r>
                    </w:p>
                    <w:p w14:paraId="7C419E4B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Headspace</w:t>
                      </w:r>
                    </w:p>
                    <w:p w14:paraId="7C6295F5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My Possible Self</w:t>
                      </w:r>
                    </w:p>
                    <w:p w14:paraId="7A4034CA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Insight Timer</w:t>
                      </w:r>
                    </w:p>
                    <w:p w14:paraId="0C362A30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iMood Journal</w:t>
                      </w:r>
                    </w:p>
                    <w:p w14:paraId="14FD3035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Feeling good: positive mindset</w:t>
                      </w:r>
                    </w:p>
                    <w:p w14:paraId="502F20A5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Sleepio</w:t>
                      </w:r>
                    </w:p>
                    <w:p w14:paraId="3B04270B" w14:textId="77777777" w:rsidR="00DA4B29" w:rsidRPr="00DA4B29" w:rsidRDefault="00DA4B29" w:rsidP="00DA4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</w:pPr>
                      <w:r w:rsidRPr="00DA4B29">
                        <w:rPr>
                          <w:rFonts w:ascii="Belina Demo" w:hAnsi="Belina Demo"/>
                          <w:color w:val="000000" w:themeColor="text1"/>
                          <w:sz w:val="22"/>
                          <w:szCs w:val="22"/>
                        </w:rPr>
                        <w:t>www.tarabrach.com/beginner-med-kit</w:t>
                      </w:r>
                    </w:p>
                    <w:p w14:paraId="1086579E" w14:textId="77777777" w:rsidR="00DA4B29" w:rsidRDefault="00DA4B29" w:rsidP="00DA4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25A32" w:rsidRPr="005D3C2D" w:rsidSect="00F17311">
      <w:type w:val="continuous"/>
      <w:pgSz w:w="11901" w:h="16817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ina Demo">
    <w:panose1 w:val="00000000000000000000"/>
    <w:charset w:val="00"/>
    <w:family w:val="auto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AD2"/>
    <w:multiLevelType w:val="hybridMultilevel"/>
    <w:tmpl w:val="ABB85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44813"/>
    <w:multiLevelType w:val="hybridMultilevel"/>
    <w:tmpl w:val="84B69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90085"/>
    <w:multiLevelType w:val="hybridMultilevel"/>
    <w:tmpl w:val="5536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3DE9"/>
    <w:multiLevelType w:val="hybridMultilevel"/>
    <w:tmpl w:val="A29EF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051DC"/>
    <w:multiLevelType w:val="hybridMultilevel"/>
    <w:tmpl w:val="735E4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D2431"/>
    <w:multiLevelType w:val="hybridMultilevel"/>
    <w:tmpl w:val="913A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AD"/>
    <w:rsid w:val="00127E59"/>
    <w:rsid w:val="00290EAE"/>
    <w:rsid w:val="002A73D4"/>
    <w:rsid w:val="0034251C"/>
    <w:rsid w:val="004B6817"/>
    <w:rsid w:val="004D2F27"/>
    <w:rsid w:val="00511533"/>
    <w:rsid w:val="005B21D9"/>
    <w:rsid w:val="005B6D3F"/>
    <w:rsid w:val="005C492D"/>
    <w:rsid w:val="005C53BA"/>
    <w:rsid w:val="005D3C2D"/>
    <w:rsid w:val="00632AB6"/>
    <w:rsid w:val="006D640C"/>
    <w:rsid w:val="008B26BC"/>
    <w:rsid w:val="00975450"/>
    <w:rsid w:val="00B74DA9"/>
    <w:rsid w:val="00B7600B"/>
    <w:rsid w:val="00BA0378"/>
    <w:rsid w:val="00D234DE"/>
    <w:rsid w:val="00D40AAD"/>
    <w:rsid w:val="00D630C2"/>
    <w:rsid w:val="00DA4B29"/>
    <w:rsid w:val="00E43CE9"/>
    <w:rsid w:val="00EB2415"/>
    <w:rsid w:val="00F11C06"/>
    <w:rsid w:val="00F17311"/>
    <w:rsid w:val="00F25A32"/>
    <w:rsid w:val="00F404E5"/>
    <w:rsid w:val="00F5651D"/>
    <w:rsid w:val="00F96C44"/>
    <w:rsid w:val="00FC41AD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C3B8"/>
  <w15:chartTrackingRefBased/>
  <w15:docId w15:val="{5BFAF27A-2FA3-4B47-9940-A765234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2019-10-22T12:19:00Z</dcterms:created>
  <dcterms:modified xsi:type="dcterms:W3CDTF">2019-10-22T12:25:00Z</dcterms:modified>
</cp:coreProperties>
</file>